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c56fc588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c27a1c9ce5c24f48"/>
      <w:footerReference xmlns:r="http://schemas.openxmlformats.org/officeDocument/2006/relationships" w:type="default" r:id="R72627560eb09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1c9ce5c24f48" /><Relationship Type="http://schemas.openxmlformats.org/officeDocument/2006/relationships/footer" Target="/word/footer1.xml" Id="R72627560eb094597" /></Relationships>
</file>