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9e32b9afc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MARKS TRANSPORTER MARKS KRIZANOVSKIS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9c15434457bf45ad"/>
      <w:footerReference xmlns:r="http://schemas.openxmlformats.org/officeDocument/2006/relationships" w:type="default" r:id="Rb6a6bdbb8656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5434457bf45ad" /><Relationship Type="http://schemas.openxmlformats.org/officeDocument/2006/relationships/footer" Target="/word/footer1.xml" Id="Rb6a6bdbb86564f53" /></Relationships>
</file>