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354df6aa6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MARKS TRANSPORTER MARKS KRIZANOVSKIS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5a0a9a85ae184108"/>
      <w:footerReference xmlns:r="http://schemas.openxmlformats.org/officeDocument/2006/relationships" w:type="default" r:id="Ra67b8b1baa5c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a9a85ae184108" /><Relationship Type="http://schemas.openxmlformats.org/officeDocument/2006/relationships/footer" Target="/word/footer1.xml" Id="Ra67b8b1baa5c40e1" /></Relationships>
</file>