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0d77ba50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5064c6f8c2f44b59"/>
      <w:footerReference xmlns:r="http://schemas.openxmlformats.org/officeDocument/2006/relationships" w:type="default" r:id="Rb27d56d7ba4f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4c6f8c2f44b59" /><Relationship Type="http://schemas.openxmlformats.org/officeDocument/2006/relationships/footer" Target="/word/footer1.xml" Id="Rb27d56d7ba4f4627" /></Relationships>
</file>