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7ee5e9e2604d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INNLANDET FYLKESKOMMUNE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INNLANDET FYLKESKOMMUNE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bce105259a4a80"/>
      <w:footerReference xmlns:r="http://schemas.openxmlformats.org/officeDocument/2006/relationships" w:type="default" r:id="R5b283269aaaa48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INNLANDET FYLKESKOMMUNE   ·   Org.nr 920 717 152   ·   Parkgata 64   ·   2317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INNLANDET FYLKESKOMMUNE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bce105259a4a80" /><Relationship Type="http://schemas.openxmlformats.org/officeDocument/2006/relationships/footer" Target="/word/footer1.xml" Id="R5b283269aaaa48ed" /></Relationships>
</file>