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a59bbdfc0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4ab34ea66460436e"/>
      <w:footerReference xmlns:r="http://schemas.openxmlformats.org/officeDocument/2006/relationships" w:type="default" r:id="R76b76c4ce7f8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4ea66460436e" /><Relationship Type="http://schemas.openxmlformats.org/officeDocument/2006/relationships/footer" Target="/word/footer1.xml" Id="R76b76c4ce7f84db5" /></Relationships>
</file>