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768654a9f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GRANDIFLORA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509deb07d3bf4490"/>
      <w:footerReference xmlns:r="http://schemas.openxmlformats.org/officeDocument/2006/relationships" w:type="default" r:id="R1017fe282488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deb07d3bf4490" /><Relationship Type="http://schemas.openxmlformats.org/officeDocument/2006/relationships/footer" Target="/word/footer1.xml" Id="R1017fe282488464d" /></Relationships>
</file>