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3dae61950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da4b5d2434423"/>
      <w:footerReference xmlns:r="http://schemas.openxmlformats.org/officeDocument/2006/relationships" w:type="default" r:id="R4f8c71c5cbdc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FJORD AS   ·   Org.nr 920 679 919   ·   Sjøgata 4C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da4b5d2434423" /><Relationship Type="http://schemas.openxmlformats.org/officeDocument/2006/relationships/footer" Target="/word/footer1.xml" Id="R4f8c71c5cbdc4f3c" /></Relationships>
</file>