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1b83cabec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BARLIEN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BARLIEN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9e115e559426b"/>
      <w:footerReference xmlns:r="http://schemas.openxmlformats.org/officeDocument/2006/relationships" w:type="default" r:id="Rbc9c99746535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BARLIEN TRANSPORT AS   ·   Org.nr 920 634 060   ·   7863 OVERHALLA   ·   Tlf. 74282779   ·   post@barlientransport.no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BARLIEN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9e115e559426b" /><Relationship Type="http://schemas.openxmlformats.org/officeDocument/2006/relationships/footer" Target="/word/footer1.xml" Id="Rbc9c997465354dc7" /></Relationships>
</file>