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193d0c0e947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STARTUP ELEVATION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STARTUP ELEVATION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f15785096343d4"/>
      <w:footerReference xmlns:r="http://schemas.openxmlformats.org/officeDocument/2006/relationships" w:type="default" r:id="Rfb9813b208e04d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f15785096343d4" /><Relationship Type="http://schemas.openxmlformats.org/officeDocument/2006/relationships/footer" Target="/word/footer1.xml" Id="Rfb9813b208e04d62" /></Relationships>
</file>