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6ad21846f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XCITA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XCITA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24440455345f4"/>
      <w:footerReference xmlns:r="http://schemas.openxmlformats.org/officeDocument/2006/relationships" w:type="default" r:id="R31129f8ba0b6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XCITA INVEST AS   ·   Org.nr 920 609 082   ·   Bogafjellskogen 44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XCITA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24440455345f4" /><Relationship Type="http://schemas.openxmlformats.org/officeDocument/2006/relationships/footer" Target="/word/footer1.xml" Id="R31129f8ba0b64036" /></Relationships>
</file>