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97e95fa234b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cd515681764ced"/>
      <w:footerReference xmlns:r="http://schemas.openxmlformats.org/officeDocument/2006/relationships" w:type="default" r:id="Rc1faac92031b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BALANCE AS   ·   Org.nr 920 482 686   ·   Gudumstien 4   ·   3085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d515681764ced" /><Relationship Type="http://schemas.openxmlformats.org/officeDocument/2006/relationships/footer" Target="/word/footer1.xml" Id="Rc1faac92031b4f4b" /></Relationships>
</file>