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fa00d83c041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dd7d3c9f9c6d4d74"/>
      <w:footerReference xmlns:r="http://schemas.openxmlformats.org/officeDocument/2006/relationships" w:type="default" r:id="Redc9fb851fa4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d3c9f9c6d4d74" /><Relationship Type="http://schemas.openxmlformats.org/officeDocument/2006/relationships/footer" Target="/word/footer1.xml" Id="Redc9fb851fa4431e" /></Relationships>
</file>