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1abe67bee48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EDVARDSEN DEMROEN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EDVARDSEN DEMROEN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1b3446f4914232"/>
      <w:footerReference xmlns:r="http://schemas.openxmlformats.org/officeDocument/2006/relationships" w:type="default" r:id="R229fb7b447bc47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DEMROEN HOLDING AS   ·   Org.nr 920 451 012   ·   Ajervegen 5   ·   2319 HAMAR   ·   jorgen@causa.no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DEMROEN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b3446f4914232" /><Relationship Type="http://schemas.openxmlformats.org/officeDocument/2006/relationships/footer" Target="/word/footer1.xml" Id="R229fb7b447bc4759" /></Relationships>
</file>