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c85048aae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6341d8bdc0b64979"/>
      <w:footerReference xmlns:r="http://schemas.openxmlformats.org/officeDocument/2006/relationships" w:type="default" r:id="R5033d4c95a80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1d8bdc0b64979" /><Relationship Type="http://schemas.openxmlformats.org/officeDocument/2006/relationships/footer" Target="/word/footer1.xml" Id="R5033d4c95a804289" /></Relationships>
</file>