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9b7d43172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ØSTLANDET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ØSTLANDET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940c51600c4cd6"/>
      <w:footerReference xmlns:r="http://schemas.openxmlformats.org/officeDocument/2006/relationships" w:type="default" r:id="R7acc4c6bab92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40c51600c4cd6" /><Relationship Type="http://schemas.openxmlformats.org/officeDocument/2006/relationships/footer" Target="/word/footer1.xml" Id="R7acc4c6bab92457d" /></Relationships>
</file>