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b102ffc11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MORKEN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MORKEN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7116cac4c463b"/>
      <w:footerReference xmlns:r="http://schemas.openxmlformats.org/officeDocument/2006/relationships" w:type="default" r:id="Rc4fc47643705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MORKEN MASKIN AS   ·   Org.nr 920 366 201   ·   Skaunaskogen 98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MORKEN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7116cac4c463b" /><Relationship Type="http://schemas.openxmlformats.org/officeDocument/2006/relationships/footer" Target="/word/footer1.xml" Id="Rc4fc476437054cfb" /></Relationships>
</file>