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892dcc92a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6ceb15cb44881"/>
      <w:footerReference xmlns:r="http://schemas.openxmlformats.org/officeDocument/2006/relationships" w:type="default" r:id="Re84cdfc60b78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6ceb15cb44881" /><Relationship Type="http://schemas.openxmlformats.org/officeDocument/2006/relationships/footer" Target="/word/footer1.xml" Id="Re84cdfc60b784353" /></Relationships>
</file>