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d722497544b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a3f51f0ab6684e32"/>
      <w:footerReference xmlns:r="http://schemas.openxmlformats.org/officeDocument/2006/relationships" w:type="default" r:id="R50f42eca8654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f51f0ab6684e32" /><Relationship Type="http://schemas.openxmlformats.org/officeDocument/2006/relationships/footer" Target="/word/footer1.xml" Id="R50f42eca865440e9" /></Relationships>
</file>