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a90aea30a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7295fccd5c4945d9"/>
      <w:footerReference xmlns:r="http://schemas.openxmlformats.org/officeDocument/2006/relationships" w:type="default" r:id="R0f6dffd1d189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5fccd5c4945d9" /><Relationship Type="http://schemas.openxmlformats.org/officeDocument/2006/relationships/footer" Target="/word/footer1.xml" Id="R0f6dffd1d1894562" /></Relationships>
</file>