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6d522bc51b43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e2c6c81e1e8f4b78"/>
      <w:footerReference xmlns:r="http://schemas.openxmlformats.org/officeDocument/2006/relationships" w:type="default" r:id="R0aceec78d3ba4f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c6c81e1e8f4b78" /><Relationship Type="http://schemas.openxmlformats.org/officeDocument/2006/relationships/footer" Target="/word/footer1.xml" Id="R0aceec78d3ba4f92" /></Relationships>
</file>