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4723eee5b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7a92a5035e084738"/>
      <w:footerReference xmlns:r="http://schemas.openxmlformats.org/officeDocument/2006/relationships" w:type="default" r:id="R38dc9dc7b810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2a5035e084738" /><Relationship Type="http://schemas.openxmlformats.org/officeDocument/2006/relationships/footer" Target="/word/footer1.xml" Id="R38dc9dc7b8104bb3" /></Relationships>
</file>