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32fdca735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K37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4bb6a7c7cbc2451b"/>
      <w:footerReference xmlns:r="http://schemas.openxmlformats.org/officeDocument/2006/relationships" w:type="default" r:id="R5874e6638f55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6a7c7cbc2451b" /><Relationship Type="http://schemas.openxmlformats.org/officeDocument/2006/relationships/footer" Target="/word/footer1.xml" Id="R5874e6638f554ca2" /></Relationships>
</file>