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b693cce54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KRISCAS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f30877dbdc224064"/>
      <w:footerReference xmlns:r="http://schemas.openxmlformats.org/officeDocument/2006/relationships" w:type="default" r:id="Rb7bf7f383421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877dbdc224064" /><Relationship Type="http://schemas.openxmlformats.org/officeDocument/2006/relationships/footer" Target="/word/footer1.xml" Id="Rb7bf7f3834214bc6" /></Relationships>
</file>