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d0f988c6d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240fd15e304fa3"/>
      <w:footerReference xmlns:r="http://schemas.openxmlformats.org/officeDocument/2006/relationships" w:type="default" r:id="Re5f0f1d3c7ac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40fd15e304fa3" /><Relationship Type="http://schemas.openxmlformats.org/officeDocument/2006/relationships/footer" Target="/word/footer1.xml" Id="Re5f0f1d3c7ac4c3e" /></Relationships>
</file>