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9f6694ab747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TANNÅNESET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TANNÅNESET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dc1f21c97435d"/>
      <w:footerReference xmlns:r="http://schemas.openxmlformats.org/officeDocument/2006/relationships" w:type="default" r:id="R7aa617802fea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TANNÅNESET MASKIN AS   ·   Org.nr 920 296 149   ·   Øvre Månavei 28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TANNÅNESET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dc1f21c97435d" /><Relationship Type="http://schemas.openxmlformats.org/officeDocument/2006/relationships/footer" Target="/word/footer1.xml" Id="R7aa617802fea4a04" /></Relationships>
</file>