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787a33d1c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ff83722284a80"/>
      <w:footerReference xmlns:r="http://schemas.openxmlformats.org/officeDocument/2006/relationships" w:type="default" r:id="Rb23e4ffa019a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TTJ HOLDING AS   ·   Org.nr 920 202 713   ·   Damlia 183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ff83722284a80" /><Relationship Type="http://schemas.openxmlformats.org/officeDocument/2006/relationships/footer" Target="/word/footer1.xml" Id="Rb23e4ffa019a4761" /></Relationships>
</file>