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8e3f99741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6c60aa800b4260"/>
      <w:footerReference xmlns:r="http://schemas.openxmlformats.org/officeDocument/2006/relationships" w:type="default" r:id="R8d7dd1a4631d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EIENDOMSINVEST AS   ·   Org.nr 920 195 741   ·   Holevegen 2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6c60aa800b4260" /><Relationship Type="http://schemas.openxmlformats.org/officeDocument/2006/relationships/footer" Target="/word/footer1.xml" Id="R8d7dd1a4631d4434" /></Relationships>
</file>