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f0b27740b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ab2252c02d4a08"/>
      <w:footerReference xmlns:r="http://schemas.openxmlformats.org/officeDocument/2006/relationships" w:type="default" r:id="R1c1fb7707d76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HNY HOLDING AS   ·   Org.nr 920 175 422   ·   Røsslyngveien 3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b2252c02d4a08" /><Relationship Type="http://schemas.openxmlformats.org/officeDocument/2006/relationships/footer" Target="/word/footer1.xml" Id="R1c1fb7707d764b77" /></Relationships>
</file>