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74c711761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d7178e4c9453b"/>
      <w:footerReference xmlns:r="http://schemas.openxmlformats.org/officeDocument/2006/relationships" w:type="default" r:id="Recdd7234fef8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HOLDING AS   ·   Org.nr 920 161 642   ·   Frolandsveien 584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d7178e4c9453b" /><Relationship Type="http://schemas.openxmlformats.org/officeDocument/2006/relationships/footer" Target="/word/footer1.xml" Id="Recdd7234fef84fc1" /></Relationships>
</file>