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65dd1a672a4a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LANGSETH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LANGSETH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ecf713fd934887"/>
      <w:footerReference xmlns:r="http://schemas.openxmlformats.org/officeDocument/2006/relationships" w:type="default" r:id="R128f31781b1c44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LANGSETH HOLDING AS   ·   Org.nr 920 157 785   ·   Sildråpevegen 1D   ·   7048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LANGSETH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ecf713fd934887" /><Relationship Type="http://schemas.openxmlformats.org/officeDocument/2006/relationships/footer" Target="/word/footer1.xml" Id="R128f31781b1c44c5" /></Relationships>
</file>