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d3f4fc6b0b4b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WESENBERGSMAUET 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WESENBERGSMAUET 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89f9dbf4bb4028"/>
      <w:footerReference xmlns:r="http://schemas.openxmlformats.org/officeDocument/2006/relationships" w:type="default" r:id="R73122da01e5d4f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WESENBERGSMAUET 7 AS   ·   Org.nr 920 146 449   ·   Ekregaten 16   ·   5036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WESENBERGSMAUET 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89f9dbf4bb4028" /><Relationship Type="http://schemas.openxmlformats.org/officeDocument/2006/relationships/footer" Target="/word/footer1.xml" Id="R73122da01e5d4fff" /></Relationships>
</file>