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aa389eda1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0f4b4d51f0234ade"/>
      <w:footerReference xmlns:r="http://schemas.openxmlformats.org/officeDocument/2006/relationships" w:type="default" r:id="R8f03ee4f4a55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b4d51f0234ade" /><Relationship Type="http://schemas.openxmlformats.org/officeDocument/2006/relationships/footer" Target="/word/footer1.xml" Id="R8f03ee4f4a554e5d" /></Relationships>
</file>