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b9d8ee78ea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NEUFF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NEUFF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4a50fc0819448e"/>
      <w:footerReference xmlns:r="http://schemas.openxmlformats.org/officeDocument/2006/relationships" w:type="default" r:id="Rdae50a8361cc4d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NEUFF AS   ·   Org.nr 920 066 674   ·   Trosterudveien 6N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NEUFF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a50fc0819448e" /><Relationship Type="http://schemas.openxmlformats.org/officeDocument/2006/relationships/footer" Target="/word/footer1.xml" Id="Rdae50a8361cc4dbb" /></Relationships>
</file>