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c4f726b86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SJELTEPETTER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SJELTEPETTER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fb92cde3b4f17"/>
      <w:footerReference xmlns:r="http://schemas.openxmlformats.org/officeDocument/2006/relationships" w:type="default" r:id="R283824a23025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SJELTEPETTER AS   ·   Org.nr 920 066 542   ·   Heyerdahls vei 7B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SJELTEPETTER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fb92cde3b4f17" /><Relationship Type="http://schemas.openxmlformats.org/officeDocument/2006/relationships/footer" Target="/word/footer1.xml" Id="R283824a230254ab2" /></Relationships>
</file>