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8779abee984d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JAMO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Nannestad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Nannestad,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JAMO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5ae11b6d064180"/>
      <w:footerReference xmlns:r="http://schemas.openxmlformats.org/officeDocument/2006/relationships" w:type="default" r:id="Rc90878679c4640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JAMO ENTREPRENØR AS   ·   Org.nr 920 053 572   ·   Ulvedalsvegen 90   ·   2030 NANNESTAD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JAMO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5ae11b6d064180" /><Relationship Type="http://schemas.openxmlformats.org/officeDocument/2006/relationships/footer" Target="/word/footer1.xml" Id="Rc90878679c464023" /></Relationships>
</file>