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40ff27e8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HARALDSVANGEN AS, org.nr 920 051 693,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90317cf765994aa4"/>
      <w:footerReference xmlns:r="http://schemas.openxmlformats.org/officeDocument/2006/relationships" w:type="default" r:id="R72c30e9baac7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17cf765994aa4" /><Relationship Type="http://schemas.openxmlformats.org/officeDocument/2006/relationships/footer" Target="/word/footer1.xml" Id="R72c30e9baac74b0a" /></Relationships>
</file>