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423a9770e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HARALDSVANGEN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HARALDSVANGEN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3a15880ed426f"/>
      <w:footerReference xmlns:r="http://schemas.openxmlformats.org/officeDocument/2006/relationships" w:type="default" r:id="R06ad16633459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3a15880ed426f" /><Relationship Type="http://schemas.openxmlformats.org/officeDocument/2006/relationships/footer" Target="/word/footer1.xml" Id="R06ad16633459475c" /></Relationships>
</file>