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9d9750d51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LARS KLYVE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ac3a46a2e09742f8"/>
      <w:footerReference xmlns:r="http://schemas.openxmlformats.org/officeDocument/2006/relationships" w:type="default" r:id="R32e465501f74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a46a2e09742f8" /><Relationship Type="http://schemas.openxmlformats.org/officeDocument/2006/relationships/footer" Target="/word/footer1.xml" Id="R32e465501f744006" /></Relationships>
</file>