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932d46a46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LARS KLYVE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f8823f6498d04f3f"/>
      <w:footerReference xmlns:r="http://schemas.openxmlformats.org/officeDocument/2006/relationships" w:type="default" r:id="R7b242dc76f1d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23f6498d04f3f" /><Relationship Type="http://schemas.openxmlformats.org/officeDocument/2006/relationships/footer" Target="/word/footer1.xml" Id="R7b242dc76f1d48e0" /></Relationships>
</file>