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8b793ab5d4e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4130bd3aca2b4a82"/>
      <w:footerReference xmlns:r="http://schemas.openxmlformats.org/officeDocument/2006/relationships" w:type="default" r:id="R143347a9ace8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0bd3aca2b4a82" /><Relationship Type="http://schemas.openxmlformats.org/officeDocument/2006/relationships/footer" Target="/word/footer1.xml" Id="R143347a9ace84b8d" /></Relationships>
</file>