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e813ba363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27f4f95a3a74717"/>
      <w:footerReference xmlns:r="http://schemas.openxmlformats.org/officeDocument/2006/relationships" w:type="default" r:id="R13edcea5db3c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f4f95a3a74717" /><Relationship Type="http://schemas.openxmlformats.org/officeDocument/2006/relationships/footer" Target="/word/footer1.xml" Id="R13edcea5db3c43ce" /></Relationships>
</file>