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301093749c246f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ENTE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Hafrsfjord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Hafrsfjord,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ENTE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575242235c74fc4"/>
      <w:footerReference xmlns:r="http://schemas.openxmlformats.org/officeDocument/2006/relationships" w:type="default" r:id="R8fd4a3ed06134f8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ENTE INVEST AS   ·   Org.nr 919 971 614   ·   Tiurveien 33   ·   4042 HAFRSFJORD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ENTE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575242235c74fc4" /><Relationship Type="http://schemas.openxmlformats.org/officeDocument/2006/relationships/footer" Target="/word/footer1.xml" Id="R8fd4a3ed06134f88" /></Relationships>
</file>