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d254bf1a7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49ff9eb964ab4"/>
      <w:footerReference xmlns:r="http://schemas.openxmlformats.org/officeDocument/2006/relationships" w:type="default" r:id="R64cf4c9e9ead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49ff9eb964ab4" /><Relationship Type="http://schemas.openxmlformats.org/officeDocument/2006/relationships/footer" Target="/word/footer1.xml" Id="R64cf4c9e9ead46c8" /></Relationships>
</file>