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bb558b4d54f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44c7bdba8c594f16"/>
      <w:footerReference xmlns:r="http://schemas.openxmlformats.org/officeDocument/2006/relationships" w:type="default" r:id="R3d60390ee5e5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7bdba8c594f16" /><Relationship Type="http://schemas.openxmlformats.org/officeDocument/2006/relationships/footer" Target="/word/footer1.xml" Id="R3d60390ee5e54aa4" /></Relationships>
</file>