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22a46dc6d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3d2d90b998f04d28"/>
      <w:footerReference xmlns:r="http://schemas.openxmlformats.org/officeDocument/2006/relationships" w:type="default" r:id="R368888ebb7f4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d90b998f04d28" /><Relationship Type="http://schemas.openxmlformats.org/officeDocument/2006/relationships/footer" Target="/word/footer1.xml" Id="R368888ebb7f4405b" /></Relationships>
</file>