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0e1c684e0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0e8b31c87f4447af"/>
      <w:footerReference xmlns:r="http://schemas.openxmlformats.org/officeDocument/2006/relationships" w:type="default" r:id="R0608f8c10e81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b31c87f4447af" /><Relationship Type="http://schemas.openxmlformats.org/officeDocument/2006/relationships/footer" Target="/word/footer1.xml" Id="R0608f8c10e814456" /></Relationships>
</file>