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817c927a64d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NOVA GRUPPEN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NOVA GRUPPEN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6d0f57010a467d"/>
      <w:footerReference xmlns:r="http://schemas.openxmlformats.org/officeDocument/2006/relationships" w:type="default" r:id="Rb7d08c6dea13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d0f57010a467d" /><Relationship Type="http://schemas.openxmlformats.org/officeDocument/2006/relationships/footer" Target="/word/footer1.xml" Id="Rb7d08c6dea134d36" /></Relationships>
</file>