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5bf752fef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127d8fc3021d4c29"/>
      <w:footerReference xmlns:r="http://schemas.openxmlformats.org/officeDocument/2006/relationships" w:type="default" r:id="Rb2a8f799e7b2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d8fc3021d4c29" /><Relationship Type="http://schemas.openxmlformats.org/officeDocument/2006/relationships/footer" Target="/word/footer1.xml" Id="Rb2a8f799e7b24c46" /></Relationships>
</file>