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2e0c71e51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SKAGENKAIEN INVESTERING AS, org.nr 919 819 839,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8448e538e49347bf"/>
      <w:footerReference xmlns:r="http://schemas.openxmlformats.org/officeDocument/2006/relationships" w:type="default" r:id="Rb483f9ace06b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8e538e49347bf" /><Relationship Type="http://schemas.openxmlformats.org/officeDocument/2006/relationships/footer" Target="/word/footer1.xml" Id="Rb483f9ace06b44f2" /></Relationships>
</file>